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D4B485" w14:textId="77777777" w:rsidR="002D24B7" w:rsidRDefault="002D24B7" w:rsidP="002D24B7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bookmarkStart w:id="0" w:name="_Hlk516473693"/>
      <w:r>
        <w:rPr>
          <w:rFonts w:ascii="Arial" w:hAnsi="Arial" w:cs="Arial"/>
          <w:sz w:val="24"/>
          <w:szCs w:val="24"/>
        </w:rPr>
        <w:t>Berhida Város Településrészi</w:t>
      </w:r>
    </w:p>
    <w:p w14:paraId="1D1E19A7" w14:textId="77777777" w:rsidR="002D24B7" w:rsidRDefault="002D24B7" w:rsidP="002D24B7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Önkormányzó Testület </w:t>
      </w:r>
    </w:p>
    <w:p w14:paraId="26CACC26" w14:textId="77777777" w:rsidR="002D24B7" w:rsidRDefault="002D24B7" w:rsidP="002D24B7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/>
        <w:t>M E G H Í V Ó</w:t>
      </w:r>
    </w:p>
    <w:p w14:paraId="4D069549" w14:textId="77777777" w:rsidR="002D24B7" w:rsidRDefault="002D24B7" w:rsidP="002D24B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Berhida Város Településrészi Önkormányzó Testületének</w:t>
      </w:r>
    </w:p>
    <w:p w14:paraId="1099F64D" w14:textId="07FD0C6D" w:rsidR="002D24B7" w:rsidRDefault="002D24B7" w:rsidP="002D24B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soron következő ülését 2018. június 26-án (kedd) 17.00 órára összehívom.</w:t>
      </w:r>
      <w:r>
        <w:rPr>
          <w:rFonts w:ascii="Arial" w:hAnsi="Arial" w:cs="Arial"/>
          <w:b/>
          <w:sz w:val="24"/>
          <w:szCs w:val="24"/>
        </w:rPr>
        <w:br/>
      </w:r>
    </w:p>
    <w:p w14:paraId="7D8AA735" w14:textId="77777777" w:rsidR="002D24B7" w:rsidRDefault="002D24B7" w:rsidP="002D2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Az ülés helye:</w:t>
      </w:r>
      <w:r>
        <w:rPr>
          <w:rFonts w:ascii="Arial" w:hAnsi="Arial" w:cs="Arial"/>
          <w:sz w:val="24"/>
          <w:szCs w:val="24"/>
        </w:rPr>
        <w:t xml:space="preserve"> 8182. Berhida-</w:t>
      </w:r>
      <w:proofErr w:type="spellStart"/>
      <w:r>
        <w:rPr>
          <w:rFonts w:ascii="Arial" w:hAnsi="Arial" w:cs="Arial"/>
          <w:sz w:val="24"/>
          <w:szCs w:val="24"/>
        </w:rPr>
        <w:t>Peremartongyártelep</w:t>
      </w:r>
      <w:proofErr w:type="spellEnd"/>
      <w:r>
        <w:rPr>
          <w:rFonts w:ascii="Arial" w:hAnsi="Arial" w:cs="Arial"/>
          <w:sz w:val="24"/>
          <w:szCs w:val="24"/>
        </w:rPr>
        <w:t xml:space="preserve">, Petőfi Művelődési Ház </w:t>
      </w:r>
    </w:p>
    <w:p w14:paraId="4B3DA825" w14:textId="77777777" w:rsidR="002D24B7" w:rsidRDefault="002D24B7" w:rsidP="002D24B7">
      <w:pPr>
        <w:spacing w:after="0"/>
        <w:rPr>
          <w:rFonts w:ascii="Arial" w:hAnsi="Arial" w:cs="Arial"/>
        </w:rPr>
      </w:pPr>
    </w:p>
    <w:p w14:paraId="6AA0A5EB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300A2B6C" w14:textId="77777777" w:rsidR="002D24B7" w:rsidRDefault="002D24B7" w:rsidP="002D24B7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11309C2A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bookmarkStart w:id="1" w:name="_Hlk516663013"/>
      <w:bookmarkEnd w:id="0"/>
      <w:r>
        <w:rPr>
          <w:rFonts w:ascii="Arial" w:hAnsi="Arial" w:cs="Arial"/>
          <w:sz w:val="24"/>
          <w:szCs w:val="24"/>
        </w:rPr>
        <w:t>1.) Tájékoztató a 2018. évi költségvetés I. negyedévi végrehajtásáról, javaslat a</w:t>
      </w:r>
      <w:r>
        <w:rPr>
          <w:rFonts w:ascii="Arial" w:hAnsi="Arial" w:cs="Arial"/>
          <w:sz w:val="24"/>
          <w:szCs w:val="24"/>
        </w:rPr>
        <w:br/>
        <w:t xml:space="preserve">       költségvetés módosítására. Tájékoztató az önkormányzat tervezett, illetve</w:t>
      </w:r>
      <w:r>
        <w:rPr>
          <w:rFonts w:ascii="Arial" w:hAnsi="Arial" w:cs="Arial"/>
          <w:sz w:val="24"/>
          <w:szCs w:val="24"/>
        </w:rPr>
        <w:br/>
        <w:t xml:space="preserve">       folyamatban lévő fejlesztéseiről, az elnyerhető forrásokról.</w:t>
      </w:r>
    </w:p>
    <w:p w14:paraId="10E3A724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bookmarkStart w:id="2" w:name="_Hlk516663270"/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088FC62E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</w:p>
    <w:bookmarkEnd w:id="2"/>
    <w:p w14:paraId="0EB28BBC" w14:textId="77777777" w:rsidR="002D24B7" w:rsidRDefault="002D24B7" w:rsidP="002D24B7">
      <w:pPr>
        <w:spacing w:after="0"/>
        <w:ind w:left="567" w:hanging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2.) </w:t>
      </w:r>
      <w:r>
        <w:rPr>
          <w:rFonts w:ascii="Arial" w:hAnsi="Arial" w:cs="Arial"/>
          <w:bCs/>
          <w:sz w:val="24"/>
          <w:szCs w:val="24"/>
        </w:rPr>
        <w:t>Tájékoztató a közösségi együttélés alapvető szabályairól és azok megszegésének következményeiről szóló 14/2016.(X.5.) önkormányzati rendelet felülvizsgálatáról</w:t>
      </w:r>
    </w:p>
    <w:p w14:paraId="72A76789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1B3BF479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</w:p>
    <w:p w14:paraId="661E899E" w14:textId="77777777" w:rsidR="002D24B7" w:rsidRDefault="002D24B7" w:rsidP="002D24B7">
      <w:pPr>
        <w:overflowPunct w:val="0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3.) </w:t>
      </w:r>
      <w:bookmarkStart w:id="3" w:name="_Hlk514074864"/>
      <w:r>
        <w:rPr>
          <w:rFonts w:ascii="Arial" w:hAnsi="Arial" w:cs="Arial"/>
          <w:kern w:val="28"/>
          <w:sz w:val="24"/>
          <w:szCs w:val="24"/>
        </w:rPr>
        <w:t>Beszámoló 2018. I. negyedévre</w:t>
      </w:r>
      <w:r>
        <w:rPr>
          <w:rFonts w:ascii="Arial" w:hAnsi="Arial" w:cs="Arial"/>
          <w:sz w:val="24"/>
          <w:szCs w:val="24"/>
        </w:rPr>
        <w:t xml:space="preserve"> vonatkozóan az átruházott gyermekvédelmi és</w:t>
      </w:r>
      <w:r>
        <w:rPr>
          <w:rFonts w:ascii="Arial" w:hAnsi="Arial" w:cs="Arial"/>
          <w:sz w:val="24"/>
          <w:szCs w:val="24"/>
        </w:rPr>
        <w:br/>
        <w:t xml:space="preserve">      szociális jogkörök gyakorlásáról</w:t>
      </w:r>
      <w:bookmarkEnd w:id="3"/>
    </w:p>
    <w:p w14:paraId="3C924D10" w14:textId="77777777" w:rsidR="002D24B7" w:rsidRDefault="002D24B7" w:rsidP="002D24B7">
      <w:pPr>
        <w:overflowPunct w:val="0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Előadók:</w:t>
      </w:r>
      <w:r>
        <w:rPr>
          <w:rFonts w:ascii="Arial" w:hAnsi="Arial" w:cs="Arial"/>
          <w:sz w:val="24"/>
          <w:szCs w:val="24"/>
        </w:rPr>
        <w:t xml:space="preserve"> Pergő Margit polgármester</w:t>
      </w:r>
      <w:r>
        <w:rPr>
          <w:rFonts w:ascii="Arial" w:hAnsi="Arial" w:cs="Arial"/>
          <w:sz w:val="24"/>
          <w:szCs w:val="24"/>
        </w:rPr>
        <w:tab/>
        <w:t xml:space="preserve">    </w:t>
      </w:r>
    </w:p>
    <w:p w14:paraId="53A33069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</w:p>
    <w:p w14:paraId="3684FE91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proofErr w:type="gramStart"/>
      <w:r>
        <w:rPr>
          <w:rFonts w:ascii="Arial" w:hAnsi="Arial" w:cs="Arial"/>
          <w:sz w:val="24"/>
          <w:szCs w:val="24"/>
        </w:rPr>
        <w:t>)  Beszámoló</w:t>
      </w:r>
      <w:proofErr w:type="gramEnd"/>
      <w:r>
        <w:rPr>
          <w:rFonts w:ascii="Arial" w:hAnsi="Arial" w:cs="Arial"/>
          <w:sz w:val="24"/>
          <w:szCs w:val="24"/>
        </w:rPr>
        <w:t xml:space="preserve"> a Berhidai Közös Önkormányzati Hivatal 2017. évi tevékenységéről</w:t>
      </w:r>
    </w:p>
    <w:p w14:paraId="2726D306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dr. Guti László jegyző</w:t>
      </w:r>
    </w:p>
    <w:p w14:paraId="177A588F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</w:p>
    <w:p w14:paraId="4BA43573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5.) Javaslat a Képviselő-testület 2018. II. félévi munkatervének meghatározására</w:t>
      </w:r>
    </w:p>
    <w:p w14:paraId="75A34BE6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14A3AF91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</w:p>
    <w:p w14:paraId="66930EA3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6.) Kérelem klubhelyiség biztosítására</w:t>
      </w:r>
    </w:p>
    <w:p w14:paraId="32A56F90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0FB5B3D1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</w:p>
    <w:p w14:paraId="48C01DDC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7.) Bakony és Balaton Keleti Kapuja Közhasznú Egyesület beszámolója</w:t>
      </w:r>
    </w:p>
    <w:p w14:paraId="0D465EF6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5FB5B545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</w:p>
    <w:p w14:paraId="58F7F0DB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8.) </w:t>
      </w:r>
      <w:bookmarkStart w:id="4" w:name="_Hlk516476101"/>
      <w:r>
        <w:rPr>
          <w:rFonts w:ascii="Arial" w:hAnsi="Arial" w:cs="Arial"/>
          <w:sz w:val="24"/>
          <w:szCs w:val="24"/>
        </w:rPr>
        <w:t>Beszámoló a Berhidai Köznevelési Társulás 2017. évi tevékenységéről</w:t>
      </w:r>
      <w:bookmarkEnd w:id="4"/>
    </w:p>
    <w:p w14:paraId="3ADFE4C4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3A57F990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</w:p>
    <w:p w14:paraId="5C0DD24B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9.) Beszámoló a Berhidai Szociális Társulás 2017. évi tevékenységéről</w:t>
      </w:r>
    </w:p>
    <w:p w14:paraId="19495DF1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2EA5A019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</w:p>
    <w:p w14:paraId="22FBA5BE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10.) Javaslat beszerzési szabályzat elfogadására</w:t>
      </w:r>
    </w:p>
    <w:p w14:paraId="2B122884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bookmarkStart w:id="5" w:name="_Hlk516581772"/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  <w:bookmarkEnd w:id="5"/>
    </w:p>
    <w:p w14:paraId="72A91628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5BC4044D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</w:t>
      </w:r>
      <w:proofErr w:type="gramStart"/>
      <w:r>
        <w:rPr>
          <w:rFonts w:ascii="Arial" w:hAnsi="Arial" w:cs="Arial"/>
          <w:sz w:val="24"/>
          <w:szCs w:val="24"/>
        </w:rPr>
        <w:t>)  Javaslat</w:t>
      </w:r>
      <w:proofErr w:type="gramEnd"/>
      <w:r>
        <w:rPr>
          <w:rFonts w:ascii="Arial" w:hAnsi="Arial" w:cs="Arial"/>
          <w:sz w:val="24"/>
          <w:szCs w:val="24"/>
        </w:rPr>
        <w:t xml:space="preserve"> iratkezelési és IT biztonsági szabályzat elfogadására</w:t>
      </w:r>
    </w:p>
    <w:p w14:paraId="09E5DCE9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52588F70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</w:p>
    <w:p w14:paraId="2A83AFC1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</w:t>
      </w:r>
      <w:proofErr w:type="gramStart"/>
      <w:r>
        <w:rPr>
          <w:rFonts w:ascii="Arial" w:hAnsi="Arial" w:cs="Arial"/>
          <w:sz w:val="24"/>
          <w:szCs w:val="24"/>
        </w:rPr>
        <w:t xml:space="preserve">)  </w:t>
      </w:r>
      <w:r>
        <w:rPr>
          <w:rFonts w:ascii="Arial" w:hAnsi="Arial" w:cs="Arial"/>
          <w:kern w:val="28"/>
          <w:sz w:val="24"/>
          <w:szCs w:val="24"/>
        </w:rPr>
        <w:t>Várpalotai</w:t>
      </w:r>
      <w:proofErr w:type="gramEnd"/>
      <w:r>
        <w:rPr>
          <w:rFonts w:ascii="Arial" w:hAnsi="Arial" w:cs="Arial"/>
          <w:kern w:val="28"/>
          <w:sz w:val="24"/>
          <w:szCs w:val="24"/>
        </w:rPr>
        <w:t xml:space="preserve"> Kistérség Többcélú Társulás 2017. évi beszámolója</w:t>
      </w:r>
    </w:p>
    <w:p w14:paraId="18FA4074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5387649A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</w:p>
    <w:p w14:paraId="0C2B4635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</w:t>
      </w:r>
      <w:proofErr w:type="gramStart"/>
      <w:r>
        <w:rPr>
          <w:rFonts w:ascii="Arial" w:hAnsi="Arial" w:cs="Arial"/>
          <w:sz w:val="24"/>
          <w:szCs w:val="24"/>
        </w:rPr>
        <w:t xml:space="preserve">)  </w:t>
      </w:r>
      <w:bookmarkStart w:id="6" w:name="_Hlk508717534"/>
      <w:r>
        <w:rPr>
          <w:rFonts w:ascii="Arial" w:hAnsi="Arial" w:cs="Arial"/>
          <w:kern w:val="28"/>
          <w:sz w:val="24"/>
          <w:szCs w:val="24"/>
        </w:rPr>
        <w:t>Tájékoztató</w:t>
      </w:r>
      <w:proofErr w:type="gramEnd"/>
      <w:r>
        <w:rPr>
          <w:rFonts w:ascii="Arial" w:hAnsi="Arial" w:cs="Arial"/>
          <w:kern w:val="28"/>
          <w:sz w:val="24"/>
          <w:szCs w:val="24"/>
        </w:rPr>
        <w:t xml:space="preserve"> a </w:t>
      </w:r>
      <w:bookmarkEnd w:id="6"/>
      <w:r>
        <w:rPr>
          <w:rFonts w:ascii="Arial" w:hAnsi="Arial" w:cs="Arial"/>
          <w:kern w:val="28"/>
          <w:sz w:val="24"/>
          <w:szCs w:val="24"/>
        </w:rPr>
        <w:t>Peremarton Sport Club Berhida szakmai tervéről</w:t>
      </w:r>
    </w:p>
    <w:p w14:paraId="7331260F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Fülöp Tamás PSCB elnöke</w:t>
      </w:r>
    </w:p>
    <w:p w14:paraId="54E6E391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</w:p>
    <w:p w14:paraId="38B50E10" w14:textId="4FF51624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14.) Várpalota szennyvíztisztító telepen 2018. évben elvégzendő feladatok </w:t>
      </w:r>
    </w:p>
    <w:p w14:paraId="14E9543B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finanszírozása</w:t>
      </w:r>
    </w:p>
    <w:p w14:paraId="56511BCC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00A43C14" w14:textId="77777777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</w:p>
    <w:p w14:paraId="7BBC75AE" w14:textId="542E20C6" w:rsidR="002C7BE7" w:rsidRDefault="002C7BE7" w:rsidP="002C7BE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.) Berhidai 06/205. hrsz-ú, ipari tehermentesítő út</w:t>
      </w:r>
    </w:p>
    <w:p w14:paraId="07FB8C06" w14:textId="77777777" w:rsidR="002C7BE7" w:rsidRDefault="002C7BE7" w:rsidP="002C7BE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583786BD" w14:textId="77777777" w:rsidR="002C7BE7" w:rsidRDefault="002C7BE7" w:rsidP="002C7BE7">
      <w:pPr>
        <w:spacing w:after="0"/>
        <w:rPr>
          <w:rFonts w:ascii="Arial" w:hAnsi="Arial" w:cs="Arial"/>
          <w:sz w:val="24"/>
          <w:szCs w:val="24"/>
        </w:rPr>
      </w:pPr>
    </w:p>
    <w:p w14:paraId="6538E237" w14:textId="56E77732" w:rsidR="002C7BE7" w:rsidRDefault="002C7BE7" w:rsidP="002C7BE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6</w:t>
      </w:r>
      <w:bookmarkStart w:id="7" w:name="_GoBack"/>
      <w:bookmarkEnd w:id="7"/>
      <w:r>
        <w:rPr>
          <w:rFonts w:ascii="Arial" w:hAnsi="Arial" w:cs="Arial"/>
          <w:sz w:val="24"/>
          <w:szCs w:val="24"/>
        </w:rPr>
        <w:t>.) Aktuális ügyek</w:t>
      </w:r>
    </w:p>
    <w:p w14:paraId="524B44DA" w14:textId="77777777" w:rsidR="002C7BE7" w:rsidRDefault="002C7BE7" w:rsidP="002C7BE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2C9D361D" w14:textId="77777777" w:rsidR="002C7BE7" w:rsidRDefault="002C7BE7" w:rsidP="002C7BE7">
      <w:pPr>
        <w:spacing w:after="0"/>
        <w:rPr>
          <w:rFonts w:ascii="Arial" w:hAnsi="Arial" w:cs="Arial"/>
          <w:sz w:val="24"/>
          <w:szCs w:val="24"/>
        </w:rPr>
      </w:pPr>
    </w:p>
    <w:p w14:paraId="2631C4FD" w14:textId="77777777" w:rsidR="002C7BE7" w:rsidRDefault="002C7BE7" w:rsidP="002C7BE7">
      <w:pPr>
        <w:spacing w:after="0"/>
        <w:rPr>
          <w:rFonts w:ascii="Arial" w:hAnsi="Arial" w:cs="Arial"/>
          <w:sz w:val="24"/>
          <w:szCs w:val="24"/>
        </w:rPr>
      </w:pPr>
    </w:p>
    <w:p w14:paraId="5E5ED834" w14:textId="77777777" w:rsidR="002C7BE7" w:rsidRDefault="002C7BE7" w:rsidP="002C7BE7">
      <w:pPr>
        <w:spacing w:after="0"/>
        <w:rPr>
          <w:rFonts w:ascii="Arial" w:hAnsi="Arial" w:cs="Arial"/>
          <w:sz w:val="24"/>
          <w:szCs w:val="24"/>
          <w:u w:val="single"/>
        </w:rPr>
      </w:pPr>
      <w:bookmarkStart w:id="8" w:name="_Hlk516473559"/>
      <w:r>
        <w:rPr>
          <w:rFonts w:ascii="Arial" w:hAnsi="Arial" w:cs="Arial"/>
          <w:sz w:val="24"/>
          <w:szCs w:val="24"/>
          <w:u w:val="single"/>
        </w:rPr>
        <w:t xml:space="preserve"> Zárt ülés </w:t>
      </w:r>
    </w:p>
    <w:p w14:paraId="779928DD" w14:textId="77777777" w:rsidR="002C7BE7" w:rsidRDefault="002C7BE7" w:rsidP="002C7BE7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49C1AEA8" w14:textId="77777777" w:rsidR="002C7BE7" w:rsidRDefault="002C7BE7" w:rsidP="002C7BE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1.)   Javaslat a helyi kitüntettek személyére</w:t>
      </w:r>
    </w:p>
    <w:p w14:paraId="26562CFD" w14:textId="77777777" w:rsidR="002C7BE7" w:rsidRDefault="002C7BE7" w:rsidP="002C7BE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proofErr w:type="gramStart"/>
      <w:r>
        <w:rPr>
          <w:rFonts w:ascii="Arial" w:hAnsi="Arial" w:cs="Arial"/>
          <w:sz w:val="24"/>
          <w:szCs w:val="24"/>
          <w:u w:val="single"/>
        </w:rPr>
        <w:t>Előadó :</w:t>
      </w:r>
      <w:proofErr w:type="gramEnd"/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5308A41A" w14:textId="77777777" w:rsidR="002C7BE7" w:rsidRDefault="002C7BE7" w:rsidP="002C7BE7">
      <w:pPr>
        <w:spacing w:after="0"/>
        <w:rPr>
          <w:rFonts w:ascii="Arial" w:hAnsi="Arial" w:cs="Arial"/>
          <w:sz w:val="24"/>
          <w:szCs w:val="24"/>
          <w:u w:val="single"/>
        </w:rPr>
      </w:pPr>
    </w:p>
    <w:bookmarkEnd w:id="8"/>
    <w:p w14:paraId="0D8C4A26" w14:textId="77777777" w:rsidR="002C7BE7" w:rsidRDefault="002C7BE7" w:rsidP="002C7BE7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5A0538F8" w14:textId="77777777" w:rsidR="002C7BE7" w:rsidRDefault="002C7BE7" w:rsidP="002C7BE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2018. június 22.</w:t>
      </w:r>
    </w:p>
    <w:p w14:paraId="15675F88" w14:textId="77777777" w:rsidR="002C7BE7" w:rsidRDefault="002C7BE7" w:rsidP="002C7BE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9C8AB4A" w14:textId="77777777" w:rsidR="002C7BE7" w:rsidRDefault="002C7BE7" w:rsidP="002C7BE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8D3ACE1" w14:textId="77777777" w:rsidR="002D24B7" w:rsidRDefault="002D24B7" w:rsidP="002D24B7">
      <w:pPr>
        <w:spacing w:after="0" w:line="240" w:lineRule="auto"/>
        <w:rPr>
          <w:rFonts w:ascii="Arial" w:hAnsi="Arial" w:cs="Arial"/>
          <w:sz w:val="24"/>
          <w:szCs w:val="24"/>
        </w:rPr>
      </w:pPr>
    </w:p>
    <w:bookmarkEnd w:id="1"/>
    <w:p w14:paraId="7B9C196A" w14:textId="77777777" w:rsidR="002D24B7" w:rsidRDefault="002D24B7" w:rsidP="002D24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E87E401" w14:textId="77777777" w:rsidR="002D24B7" w:rsidRDefault="002D24B7" w:rsidP="002D24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E42D4CE" w14:textId="1FFD8E13" w:rsidR="002D24B7" w:rsidRDefault="002D24B7" w:rsidP="002D24B7">
      <w:pPr>
        <w:spacing w:after="0"/>
        <w:ind w:left="4956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Turcsányi Istvánné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4EA9F87" w14:textId="5AFA088C" w:rsidR="002D24B7" w:rsidRDefault="002D24B7" w:rsidP="002D24B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részönkormányzat elnöke</w:t>
      </w:r>
    </w:p>
    <w:p w14:paraId="47F6DCD4" w14:textId="77777777" w:rsidR="002D24B7" w:rsidRDefault="002D24B7" w:rsidP="002D24B7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6482823C" w14:textId="77777777" w:rsidR="002D24B7" w:rsidRDefault="002D24B7" w:rsidP="002D24B7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7DCB3419" w14:textId="77777777" w:rsidR="002D24B7" w:rsidRDefault="002D24B7" w:rsidP="002D24B7"/>
    <w:p w14:paraId="33202FCB" w14:textId="77777777" w:rsidR="004800C3" w:rsidRDefault="004800C3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D55B08"/>
    <w:rsid w:val="002C7BE7"/>
    <w:rsid w:val="002D24B7"/>
    <w:rsid w:val="004800C3"/>
    <w:rsid w:val="00D5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87214"/>
  <w15:chartTrackingRefBased/>
  <w15:docId w15:val="{220F3CF9-5AA6-4851-848E-F5C3353FF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D24B7"/>
    <w:pPr>
      <w:jc w:val="both"/>
    </w:pPr>
    <w:rPr>
      <w:rFonts w:ascii="Calibri" w:eastAsia="Calibri" w:hAnsi="Calibri" w:cs="Times New Roman"/>
      <w:sz w:val="22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70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2185</Characters>
  <Application>Microsoft Office Word</Application>
  <DocSecurity>0</DocSecurity>
  <Lines>18</Lines>
  <Paragraphs>4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5</cp:revision>
  <dcterms:created xsi:type="dcterms:W3CDTF">2018-06-21T09:46:00Z</dcterms:created>
  <dcterms:modified xsi:type="dcterms:W3CDTF">2018-06-22T09:29:00Z</dcterms:modified>
</cp:coreProperties>
</file>